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4F3A4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U skladu sa člancima 6., 7. i 13. Uredbe (EU) 2016/679 Europskog parlamenta i Vijeća od 27. travnja 2016. o zaštiti pojedinaca u vezi s obradom osobnih podataka i o slobodnom kretanju takvih podataka te o stavljanju izvan snage Direktive 95/46/EZ (Opća uredba o zaštiti podataka) (SL EU L119), i sa Zakonom o provedbi Opće uredbe o zaštiti podataka („Narodne novine“ br. 42/18), Općina Pićan kao voditelj obrade daje</w:t>
      </w:r>
    </w:p>
    <w:p w14:paraId="2FA3A07D" w14:textId="77777777" w:rsidR="00D85B82" w:rsidRPr="00F579B6" w:rsidRDefault="00D85B82" w:rsidP="00D85B82">
      <w:pPr>
        <w:shd w:val="clear" w:color="auto" w:fill="E2EFD9" w:themeFill="accent6" w:themeFillTint="33"/>
        <w:jc w:val="center"/>
        <w:rPr>
          <w:rFonts w:ascii="Arial Narrow" w:hAnsi="Arial Narrow"/>
          <w:b/>
          <w:bCs/>
          <w:sz w:val="24"/>
          <w:szCs w:val="24"/>
        </w:rPr>
      </w:pPr>
      <w:r w:rsidRPr="00F579B6">
        <w:rPr>
          <w:rFonts w:ascii="Arial Narrow" w:hAnsi="Arial Narrow"/>
          <w:b/>
          <w:bCs/>
          <w:sz w:val="24"/>
          <w:szCs w:val="24"/>
        </w:rPr>
        <w:t>UPUTU ISPITANIKU O PRIVOLI</w:t>
      </w:r>
    </w:p>
    <w:p w14:paraId="3350A0F2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Davanjem privole smatra se da slobodno i izričito dajete pristanak Općini Pićan kao voditelju obrade, za prikupljanje i obradu osobnih podataka koji se na Vas odnose, u svrhu/svrhe koje su ovdje izričito navedene.</w:t>
      </w:r>
    </w:p>
    <w:p w14:paraId="373B2CF8" w14:textId="4755E67E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Radi se o dobrovoljnom davanju podataka te niste dužni dati privolu, odnosno niste dužni unositi svoje osobne podatke u obrazac. Davanjem Vaših osobnih podataka unosom u obrazac Privola za obradu osobnih podataka smatra se da ste suglasni s obradom istih u svrhu ostvarivanja prava na </w:t>
      </w:r>
      <w:r w:rsidR="008958CE">
        <w:rPr>
          <w:rFonts w:ascii="Arial Narrow" w:hAnsi="Arial Narrow"/>
          <w:sz w:val="24"/>
          <w:szCs w:val="24"/>
        </w:rPr>
        <w:t>stipendiju Općine Pićan.</w:t>
      </w:r>
    </w:p>
    <w:p w14:paraId="743903C0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Općina Pićan čuva povjerljivost Vaših osobnih podataka te omogućava pristup i priopćavanje osobnih podatka samo onim službenicima, namještenicima i dužnosnicima kojima su isti potrebni radi rješavanja predmeta.</w:t>
      </w:r>
    </w:p>
    <w:p w14:paraId="4A51DEE6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Vaši osobni podaci, radi daljnje obrade mogu biti priopćeni trećim osobama, a u svrhu rješavanja Vašeg zahtjeva. Vaši osobni podaci ne mogu se priopćavati trećim osobama bez Vaše prethodne izričite privole, osim i samo u slučajevima propisanim Zakonom. </w:t>
      </w:r>
    </w:p>
    <w:p w14:paraId="41E10B06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Vaše obrađene osobne podatke Općina Pićan čuvat će sukladno propisima o čuvanju arhivske građe – 5 godina.</w:t>
      </w:r>
    </w:p>
    <w:p w14:paraId="7170CD7A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Općina Pićan s Vašim osobnim podacima postupati će sukladno Zakonu o provedbi Opće uredbe o zaštiti podataka („Narodne novine“ br. 42/18), uz primjenu odgovarajućih fizičkih i tehničko-sigurnosnih mjera zaštite osobnih podataka od neovlaštenog pristupa, zlouporabe, otkrivanja, gubitka ili uništenja.</w:t>
      </w:r>
    </w:p>
    <w:p w14:paraId="0F87BB88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Obradi osobnih podataka u navedene svrhe možete se u svako doba usprotiviti i opozvati danu privolu.</w:t>
      </w:r>
    </w:p>
    <w:p w14:paraId="65320DC5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Voditelj obrade Vaših osobnih podataka je Općina Pićan, Pićan 40, 52332 Pićan.</w:t>
      </w:r>
    </w:p>
    <w:p w14:paraId="4C4735B4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U svako doba, u potpunosti ili djelomično, bez objašnjenja možete odustati od dane privole i zatražiti prestanaka aktivnosti obrade Vaših osobnih podataka.</w:t>
      </w:r>
    </w:p>
    <w:p w14:paraId="62E40CE3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Opoziv privole možete učiniti osobno, putem pošte na gore navedenu adresu ili e-mailom na adresu </w:t>
      </w:r>
      <w:hyperlink r:id="rId5" w:history="1">
        <w:r w:rsidRPr="00A224BA">
          <w:rPr>
            <w:rStyle w:val="Hiperveza"/>
            <w:rFonts w:ascii="Arial Narrow" w:hAnsi="Arial Narrow"/>
            <w:sz w:val="24"/>
            <w:szCs w:val="24"/>
          </w:rPr>
          <w:t>opcina.pican@pu.t-com.hr</w:t>
        </w:r>
      </w:hyperlink>
      <w:r w:rsidRPr="00A224BA">
        <w:rPr>
          <w:rFonts w:ascii="Arial Narrow" w:hAnsi="Arial Narrow"/>
          <w:sz w:val="24"/>
          <w:szCs w:val="24"/>
        </w:rPr>
        <w:t xml:space="preserve">. </w:t>
      </w:r>
    </w:p>
    <w:p w14:paraId="61CF39C7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Molimo da pažljivo pročitate ovu Uputu. Ustupanjem Vaših osobnih podataka i potpisivanjem priložene Privole potvrđujete da ste Uputu pročitali i razumjeli te da dopuštate obradu Vaših osobnih podataka na gore opisani način i u naznačenu svrhu.</w:t>
      </w:r>
    </w:p>
    <w:p w14:paraId="65E874E9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Potpisivanjem Privole izričito potvrđujete da imate više od 18 godina i da zakonski možete dati privolu za obradu osobnih podataka kako je to navedeno u ovoj Uputi.</w:t>
      </w:r>
    </w:p>
    <w:p w14:paraId="21DA04E2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</w:p>
    <w:p w14:paraId="43FA1DB4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</w:p>
    <w:p w14:paraId="6D5266CB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lastRenderedPageBreak/>
        <w:t>U skladu sa člankom 6. i člankom 7. Uredbe (EU) 2016/679 Europskog parlamenta i Vijeća od 27. travnja 2016. o zaštiti pojedinaca u vezi s obradom osobnih podataka i o slobodnom kretanju takvih podataka te o stavljanju izvan snage Direktive 95/46/EZ (Opća uredba o zaštiti podataka) (SL EU L119),</w:t>
      </w:r>
    </w:p>
    <w:tbl>
      <w:tblPr>
        <w:tblStyle w:val="Reetkatablice"/>
        <w:tblpPr w:leftFromText="180" w:rightFromText="180" w:vertAnchor="text" w:horzAnchor="page" w:tblpX="1384" w:tblpY="-53"/>
        <w:tblW w:w="92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D85B82" w14:paraId="2D63D8DC" w14:textId="77777777" w:rsidTr="00404470">
        <w:tc>
          <w:tcPr>
            <w:tcW w:w="9210" w:type="dxa"/>
          </w:tcPr>
          <w:p w14:paraId="0D3E62E0" w14:textId="77777777" w:rsidR="00D85B82" w:rsidRDefault="00D85B82" w:rsidP="00404470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ja, </w:t>
            </w:r>
          </w:p>
        </w:tc>
      </w:tr>
    </w:tbl>
    <w:p w14:paraId="6A832D36" w14:textId="77777777" w:rsidR="00D85B82" w:rsidRPr="00A224BA" w:rsidRDefault="00D85B82" w:rsidP="00D85B82">
      <w:pPr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(čitko upisati ime i prezime</w:t>
      </w:r>
      <w:r>
        <w:rPr>
          <w:rFonts w:ascii="Arial Narrow" w:hAnsi="Arial Narrow"/>
          <w:sz w:val="24"/>
          <w:szCs w:val="24"/>
        </w:rPr>
        <w:t xml:space="preserve"> i</w:t>
      </w:r>
      <w:r w:rsidRPr="00A224BA">
        <w:rPr>
          <w:rFonts w:ascii="Arial Narrow" w:hAnsi="Arial Narrow"/>
          <w:sz w:val="24"/>
          <w:szCs w:val="24"/>
        </w:rPr>
        <w:t xml:space="preserve"> OIB)</w:t>
      </w:r>
    </w:p>
    <w:p w14:paraId="456A60C9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Općini Pićan kao voditelju obrade osobnih podataka dajem sljedeću</w:t>
      </w:r>
    </w:p>
    <w:p w14:paraId="1D0FD5A4" w14:textId="77777777" w:rsidR="00D85B82" w:rsidRPr="00F579B6" w:rsidRDefault="00D85B82" w:rsidP="00D85B82">
      <w:pPr>
        <w:shd w:val="clear" w:color="auto" w:fill="E2EFD9" w:themeFill="accent6" w:themeFillTint="33"/>
        <w:jc w:val="center"/>
        <w:rPr>
          <w:rFonts w:ascii="Arial Narrow" w:hAnsi="Arial Narrow"/>
          <w:b/>
          <w:bCs/>
          <w:sz w:val="24"/>
          <w:szCs w:val="24"/>
        </w:rPr>
      </w:pPr>
      <w:r w:rsidRPr="00F579B6">
        <w:rPr>
          <w:rFonts w:ascii="Arial Narrow" w:hAnsi="Arial Narrow"/>
          <w:b/>
          <w:bCs/>
          <w:sz w:val="24"/>
          <w:szCs w:val="24"/>
        </w:rPr>
        <w:t>PRIVOLU ZA OBRADU SVOJIH OSOBNIH PODATAKA</w:t>
      </w:r>
    </w:p>
    <w:p w14:paraId="0383A729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i to za sljedeće kategorije podatka:</w:t>
      </w:r>
    </w:p>
    <w:p w14:paraId="6CB0744F" w14:textId="77777777" w:rsidR="00D85B82" w:rsidRPr="00A224BA" w:rsidRDefault="00D85B82" w:rsidP="00D85B82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ime i prezime podnositelja/ice i članova obitelji/kućanstva,</w:t>
      </w:r>
    </w:p>
    <w:p w14:paraId="486ADF2E" w14:textId="77777777" w:rsidR="00D85B82" w:rsidRPr="00A224BA" w:rsidRDefault="00D85B82" w:rsidP="00D85B82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adresa, broj telefona, e-mail adresa podnositelja/ice,</w:t>
      </w:r>
    </w:p>
    <w:p w14:paraId="4700B184" w14:textId="77777777" w:rsidR="00D85B82" w:rsidRPr="00A224BA" w:rsidRDefault="00D85B82" w:rsidP="00D85B82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OIB podnositelja/ice,</w:t>
      </w:r>
    </w:p>
    <w:p w14:paraId="00A6EB93" w14:textId="77777777" w:rsidR="00D85B82" w:rsidRPr="00A224BA" w:rsidRDefault="00D85B82" w:rsidP="00D85B82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broj tekućeg računa podnositelja/ice,</w:t>
      </w:r>
    </w:p>
    <w:p w14:paraId="1EA818FB" w14:textId="77777777" w:rsidR="00D85B82" w:rsidRPr="00A224BA" w:rsidRDefault="00D85B82" w:rsidP="00D85B82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broj djece podnositelja/ice,</w:t>
      </w:r>
    </w:p>
    <w:p w14:paraId="31D31FF7" w14:textId="77777777" w:rsidR="00D85B82" w:rsidRPr="00A224BA" w:rsidRDefault="00D85B82" w:rsidP="00D85B82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imena i prezimena djece podnositelja/ice</w:t>
      </w:r>
    </w:p>
    <w:p w14:paraId="0B7E105A" w14:textId="4AAE2A32" w:rsidR="00D85B82" w:rsidRPr="00A224BA" w:rsidRDefault="00D85B82" w:rsidP="00D85B82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druge osobne podatke navedene u zamolbi za dodjelu </w:t>
      </w:r>
      <w:r w:rsidR="008958CE">
        <w:rPr>
          <w:rFonts w:ascii="Arial Narrow" w:hAnsi="Arial Narrow"/>
          <w:sz w:val="24"/>
          <w:szCs w:val="24"/>
        </w:rPr>
        <w:t>stipendije</w:t>
      </w:r>
    </w:p>
    <w:p w14:paraId="7E45FEB5" w14:textId="72D626E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u svrhu ostvarivanja prava na </w:t>
      </w:r>
      <w:r w:rsidR="008958CE">
        <w:rPr>
          <w:rFonts w:ascii="Arial Narrow" w:hAnsi="Arial Narrow"/>
          <w:sz w:val="24"/>
          <w:szCs w:val="24"/>
        </w:rPr>
        <w:t>stipendiju Općine Pićan.</w:t>
      </w:r>
    </w:p>
    <w:p w14:paraId="5E495C2D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Potvrđujem da sam upoznat/a:</w:t>
      </w:r>
    </w:p>
    <w:p w14:paraId="3F621AAA" w14:textId="77777777" w:rsidR="00D85B82" w:rsidRPr="00A224BA" w:rsidRDefault="00D85B82" w:rsidP="00D85B8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sa svojim pravom na pristup informacijama vezanim uz postupak prikupljanja i obrade gore navedenih osobnih podataka, mogućnošću traženja ispravka netočnih osobnih podataka, mogućnošću dopune nepotpunih osobnih podataka, pravom na prenosivost podataka kao i pravom na brisanje te pravom na povlačenje privole,</w:t>
      </w:r>
    </w:p>
    <w:p w14:paraId="31A5D050" w14:textId="77777777" w:rsidR="00D85B82" w:rsidRPr="00A224BA" w:rsidRDefault="00D85B82" w:rsidP="00D85B8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s rokovima čuvanja dokumentacije,</w:t>
      </w:r>
    </w:p>
    <w:p w14:paraId="41355DC3" w14:textId="77777777" w:rsidR="00D85B82" w:rsidRDefault="00D85B82" w:rsidP="00D85B82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s mogućnošću podnošenja prigovora voditelju obrade i nadzornom tijelu.</w:t>
      </w:r>
    </w:p>
    <w:p w14:paraId="375ACD5E" w14:textId="77777777" w:rsidR="00D85B82" w:rsidRPr="00A224BA" w:rsidRDefault="00D85B82" w:rsidP="00D85B82">
      <w:pPr>
        <w:pStyle w:val="Odlomakpopisa"/>
        <w:jc w:val="both"/>
        <w:rPr>
          <w:rFonts w:ascii="Arial Narrow" w:hAnsi="Arial Narrow"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D85B82" w14:paraId="66A37D5F" w14:textId="77777777" w:rsidTr="00404470">
        <w:tc>
          <w:tcPr>
            <w:tcW w:w="5965" w:type="dxa"/>
          </w:tcPr>
          <w:p w14:paraId="31856C96" w14:textId="77777777" w:rsidR="00D85B82" w:rsidRPr="00F579B6" w:rsidRDefault="00D85B82" w:rsidP="0040447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90D9F46" w14:textId="77777777" w:rsidR="00D85B82" w:rsidRPr="00A224BA" w:rsidRDefault="00D85B82" w:rsidP="00D85B82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Mjesto i datum:</w:t>
      </w:r>
    </w:p>
    <w:p w14:paraId="0AA3FA47" w14:textId="77777777" w:rsidR="00D85B82" w:rsidRPr="00A224BA" w:rsidRDefault="00D85B82" w:rsidP="00D85B82">
      <w:pPr>
        <w:jc w:val="both"/>
        <w:rPr>
          <w:rFonts w:ascii="Arial Narrow" w:hAnsi="Arial Narrow"/>
          <w:sz w:val="24"/>
          <w:szCs w:val="24"/>
        </w:rPr>
      </w:pPr>
    </w:p>
    <w:p w14:paraId="4FC531F6" w14:textId="77777777" w:rsidR="00D85B82" w:rsidRDefault="00D85B82" w:rsidP="00D85B82">
      <w:pPr>
        <w:ind w:left="5954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Potpis ispitanika/ce</w:t>
      </w:r>
    </w:p>
    <w:p w14:paraId="5B1A7EBC" w14:textId="77777777" w:rsidR="00D85B82" w:rsidRPr="00A224BA" w:rsidRDefault="00D85B82" w:rsidP="00D85B82">
      <w:pPr>
        <w:ind w:left="5954"/>
        <w:jc w:val="center"/>
        <w:rPr>
          <w:rFonts w:ascii="Arial Narrow" w:hAnsi="Arial Narrow"/>
          <w:sz w:val="24"/>
          <w:szCs w:val="24"/>
        </w:rPr>
      </w:pPr>
    </w:p>
    <w:p w14:paraId="227CE05E" w14:textId="77777777" w:rsidR="00D85B82" w:rsidRPr="00A224BA" w:rsidRDefault="00D85B82" w:rsidP="00D85B82">
      <w:pPr>
        <w:ind w:left="5954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____________</w:t>
      </w:r>
      <w:r>
        <w:rPr>
          <w:rFonts w:ascii="Arial Narrow" w:hAnsi="Arial Narrow"/>
          <w:sz w:val="24"/>
          <w:szCs w:val="24"/>
        </w:rPr>
        <w:t>____________</w:t>
      </w:r>
      <w:r w:rsidRPr="00A224BA">
        <w:rPr>
          <w:rFonts w:ascii="Arial Narrow" w:hAnsi="Arial Narrow"/>
          <w:sz w:val="24"/>
          <w:szCs w:val="24"/>
        </w:rPr>
        <w:t>_</w:t>
      </w:r>
    </w:p>
    <w:p w14:paraId="3C4626DC" w14:textId="0DCA1DFB" w:rsidR="004C6012" w:rsidRDefault="004C6012"/>
    <w:sectPr w:rsidR="004C6012" w:rsidSect="00D1345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7D29"/>
    <w:multiLevelType w:val="hybridMultilevel"/>
    <w:tmpl w:val="A1EC43F6"/>
    <w:lvl w:ilvl="0" w:tplc="615EC3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26189"/>
    <w:multiLevelType w:val="hybridMultilevel"/>
    <w:tmpl w:val="1908B6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0"/>
    <w:rsid w:val="004C4040"/>
    <w:rsid w:val="004C6012"/>
    <w:rsid w:val="008958CE"/>
    <w:rsid w:val="00AF4117"/>
    <w:rsid w:val="00D8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3E376"/>
  <w15:chartTrackingRefBased/>
  <w15:docId w15:val="{BA1086BA-3D47-4DEC-BFD5-320F9171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B8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85B82"/>
    <w:pPr>
      <w:ind w:left="720"/>
      <w:contextualSpacing/>
    </w:pPr>
  </w:style>
  <w:style w:type="table" w:styleId="Reetkatablice">
    <w:name w:val="Table Grid"/>
    <w:basedOn w:val="Obinatablica"/>
    <w:uiPriority w:val="39"/>
    <w:rsid w:val="00D8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85B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cina.pican@pu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2</cp:revision>
  <dcterms:created xsi:type="dcterms:W3CDTF">2021-11-24T13:39:00Z</dcterms:created>
  <dcterms:modified xsi:type="dcterms:W3CDTF">2021-11-24T13:49:00Z</dcterms:modified>
</cp:coreProperties>
</file>