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59A8" w14:textId="77777777" w:rsidR="0027618B" w:rsidRPr="007734AD" w:rsidRDefault="00284822" w:rsidP="00284822">
      <w:pPr>
        <w:jc w:val="center"/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</w:pP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P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O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P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I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S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P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R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I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L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O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G</w:t>
      </w:r>
      <w:r w:rsidR="0027618B"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A </w:t>
      </w:r>
    </w:p>
    <w:p w14:paraId="09BB7D5E" w14:textId="77777777" w:rsidR="00E12CDA" w:rsidRPr="007734AD" w:rsidRDefault="00284822" w:rsidP="00284822">
      <w:pPr>
        <w:jc w:val="center"/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</w:pPr>
      <w:r w:rsidRPr="007734AD">
        <w:rPr>
          <w:rFonts w:ascii="Arial Narrow" w:hAnsi="Arial Narrow"/>
          <w:b/>
          <w:sz w:val="36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KOJE JE POTREBNO PRILOŽITI UZ PRIJAVU</w:t>
      </w:r>
    </w:p>
    <w:p w14:paraId="78C53206" w14:textId="77777777" w:rsidR="00284822" w:rsidRPr="007734AD" w:rsidRDefault="00284822">
      <w:pPr>
        <w:rPr>
          <w:rFonts w:ascii="Arial Narrow" w:hAnsi="Arial Narrow"/>
          <w:sz w:val="24"/>
        </w:rPr>
      </w:pPr>
    </w:p>
    <w:p w14:paraId="401CF6D5" w14:textId="77777777" w:rsidR="003D1D1D" w:rsidRPr="002C1A37" w:rsidRDefault="003D1D1D">
      <w:pPr>
        <w:rPr>
          <w:rFonts w:ascii="Arial Narrow" w:hAnsi="Arial Narrow"/>
          <w:b/>
          <w:bCs/>
          <w:sz w:val="24"/>
          <w:u w:val="single"/>
        </w:rPr>
      </w:pPr>
      <w:r w:rsidRPr="002C1A37">
        <w:rPr>
          <w:rFonts w:ascii="Arial Narrow" w:hAnsi="Arial Narrow"/>
          <w:b/>
          <w:bCs/>
          <w:sz w:val="24"/>
          <w:u w:val="single"/>
        </w:rPr>
        <w:t>Obvezni prilozi:</w:t>
      </w:r>
    </w:p>
    <w:p w14:paraId="32361D86" w14:textId="77777777" w:rsidR="004812B4" w:rsidRPr="007734AD" w:rsidRDefault="004812B4" w:rsidP="004812B4">
      <w:pPr>
        <w:jc w:val="right"/>
        <w:rPr>
          <w:rFonts w:ascii="Arial Narrow" w:hAnsi="Arial Narrow"/>
          <w:sz w:val="24"/>
        </w:rPr>
      </w:pPr>
      <w:r w:rsidRPr="007734AD">
        <w:rPr>
          <w:rFonts w:ascii="Arial Narrow" w:hAnsi="Arial Narrow"/>
          <w:sz w:val="24"/>
        </w:rPr>
        <w:t>DA / NE</w:t>
      </w:r>
    </w:p>
    <w:tbl>
      <w:tblPr>
        <w:tblStyle w:val="ivopisnatablicareetke6-isticanje1"/>
        <w:tblW w:w="9226" w:type="dxa"/>
        <w:jc w:val="center"/>
        <w:tblLook w:val="04A0" w:firstRow="1" w:lastRow="0" w:firstColumn="1" w:lastColumn="0" w:noHBand="0" w:noVBand="1"/>
      </w:tblPr>
      <w:tblGrid>
        <w:gridCol w:w="8145"/>
        <w:gridCol w:w="1081"/>
      </w:tblGrid>
      <w:tr w:rsidR="004812B4" w:rsidRPr="007734AD" w14:paraId="493FDC49" w14:textId="77777777" w:rsidTr="00D6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611776D8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Obrazac opisa programa ili projekta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(izvornik, s pečatom udruge i potpisan od strane ovlaštene osobe prijavitelja)</w:t>
            </w:r>
          </w:p>
        </w:tc>
        <w:tc>
          <w:tcPr>
            <w:tcW w:w="1081" w:type="dxa"/>
            <w:vAlign w:val="center"/>
          </w:tcPr>
          <w:p w14:paraId="5C371C27" w14:textId="77777777" w:rsidR="004812B4" w:rsidRPr="007734AD" w:rsidRDefault="004812B4" w:rsidP="00D64A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</w:rPr>
            </w:pPr>
          </w:p>
        </w:tc>
      </w:tr>
      <w:tr w:rsidR="004812B4" w:rsidRPr="007734AD" w14:paraId="71A8ECF9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31F2A760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Obrazac proračuna programa ili projekta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(izvornik, s pečatom udruge i potpisan od strane ovlaštene osobe prijavitelja)</w:t>
            </w:r>
          </w:p>
        </w:tc>
        <w:tc>
          <w:tcPr>
            <w:tcW w:w="1081" w:type="dxa"/>
            <w:vAlign w:val="center"/>
          </w:tcPr>
          <w:p w14:paraId="450BD2F5" w14:textId="77777777" w:rsidR="004812B4" w:rsidRPr="007734AD" w:rsidRDefault="004812B4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3D1D1D" w:rsidRPr="007734AD" w14:paraId="179E12F7" w14:textId="77777777" w:rsidTr="00D64A9E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789802D7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Preslika važećeg Statuta udruge – </w:t>
            </w:r>
            <w:r w:rsidRPr="007734AD">
              <w:rPr>
                <w:rFonts w:ascii="Arial Narrow" w:hAnsi="Arial Narrow"/>
                <w:color w:val="auto"/>
                <w:sz w:val="24"/>
              </w:rPr>
              <w:t>samo ako</w:t>
            </w: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statut nije objavljen u Registru udruga, te dokaz da je Statut predan na ovjeru Uredu državne uprave radi usklađivanja sa Zakonom o udrugama (NN 74/14)</w:t>
            </w:r>
          </w:p>
        </w:tc>
        <w:tc>
          <w:tcPr>
            <w:tcW w:w="1081" w:type="dxa"/>
            <w:vAlign w:val="center"/>
          </w:tcPr>
          <w:p w14:paraId="7AB1F201" w14:textId="77777777" w:rsidR="003D1D1D" w:rsidRPr="007734AD" w:rsidRDefault="003D1D1D" w:rsidP="00D64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4812B4" w:rsidRPr="007734AD" w14:paraId="148846D0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264A5849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Popis član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>ova udruge s adresom stanovanja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(izvornik, s pečatom udruge i potpisan od strane ovlaštene osobe prijavitelja)</w:t>
            </w:r>
            <w:r w:rsidR="00614834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, a ukoliko to nije moguće zbog primjene Opće uredbe o zaštiti osobnih podataka, tada vlastoručno potpisanu i ovjerenu izjavu ovlaštene osobe koliko članova društva (brojčano) ima s prebivalištem na području Općine </w:t>
            </w:r>
            <w:proofErr w:type="spellStart"/>
            <w:r w:rsidR="00614834" w:rsidRPr="007734AD">
              <w:rPr>
                <w:rFonts w:ascii="Arial Narrow" w:hAnsi="Arial Narrow"/>
                <w:b w:val="0"/>
                <w:color w:val="auto"/>
                <w:sz w:val="24"/>
              </w:rPr>
              <w:t>Pićan</w:t>
            </w:r>
            <w:proofErr w:type="spellEnd"/>
            <w:r w:rsidR="00614834" w:rsidRPr="007734AD">
              <w:rPr>
                <w:rFonts w:ascii="Arial Narrow" w:hAnsi="Arial Narrow"/>
                <w:b w:val="0"/>
                <w:color w:val="auto"/>
                <w:sz w:val="24"/>
              </w:rPr>
              <w:t>, te koliko udruga sveukupno ima članova</w:t>
            </w:r>
          </w:p>
        </w:tc>
        <w:tc>
          <w:tcPr>
            <w:tcW w:w="1081" w:type="dxa"/>
            <w:vAlign w:val="center"/>
          </w:tcPr>
          <w:p w14:paraId="0D29B819" w14:textId="77777777" w:rsidR="004812B4" w:rsidRPr="007734AD" w:rsidRDefault="004812B4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4812B4" w:rsidRPr="007734AD" w14:paraId="3A0BBE41" w14:textId="77777777" w:rsidTr="00D64A9E">
        <w:trPr>
          <w:trHeight w:val="8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4B116816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Dokaz o plaćenim doprinosima, porezima i dr. davan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jima prema državnom proračunu (Potvrda Porezne uprave) 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>–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ne starije od 3 mjeseca, 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>kopija</w:t>
            </w:r>
          </w:p>
        </w:tc>
        <w:tc>
          <w:tcPr>
            <w:tcW w:w="1081" w:type="dxa"/>
            <w:vAlign w:val="center"/>
          </w:tcPr>
          <w:p w14:paraId="75D2FB9D" w14:textId="77777777" w:rsidR="004812B4" w:rsidRPr="007734AD" w:rsidRDefault="004812B4" w:rsidP="00D64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4812B4" w:rsidRPr="007734AD" w14:paraId="6C80CC6B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6F8EA624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Uvjerenje nadležnog suda da se ne vodi kazneni postupak protiv osobe ovlaštene za</w:t>
            </w:r>
            <w:r w:rsidR="004602A6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</w:t>
            </w: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zastupanje prijavitelja 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>– ne starije od 6 mjeseci, kopija</w:t>
            </w:r>
          </w:p>
        </w:tc>
        <w:tc>
          <w:tcPr>
            <w:tcW w:w="1081" w:type="dxa"/>
            <w:vAlign w:val="center"/>
          </w:tcPr>
          <w:p w14:paraId="4E88ADCF" w14:textId="77777777" w:rsidR="004812B4" w:rsidRPr="007734AD" w:rsidRDefault="004812B4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</w:tbl>
    <w:p w14:paraId="242F0621" w14:textId="77777777" w:rsidR="00284822" w:rsidRPr="007734AD" w:rsidRDefault="00284822" w:rsidP="00284822">
      <w:pPr>
        <w:rPr>
          <w:rFonts w:ascii="Arial Narrow" w:hAnsi="Arial Narrow"/>
          <w:sz w:val="24"/>
        </w:rPr>
      </w:pPr>
    </w:p>
    <w:p w14:paraId="3B0AF123" w14:textId="77777777" w:rsidR="003D1D1D" w:rsidRPr="007734AD" w:rsidRDefault="003D1D1D" w:rsidP="00284822">
      <w:pPr>
        <w:rPr>
          <w:rFonts w:ascii="Arial Narrow" w:hAnsi="Arial Narrow"/>
          <w:sz w:val="24"/>
        </w:rPr>
      </w:pPr>
      <w:r w:rsidRPr="007734AD">
        <w:rPr>
          <w:rFonts w:ascii="Arial Narrow" w:hAnsi="Arial Narrow"/>
          <w:sz w:val="24"/>
        </w:rPr>
        <w:t xml:space="preserve">Ukoliko je projekt/program usmjeren na djecu kao korisnike, potrebno je dostaviti i dodatnu dokumentaciju </w:t>
      </w:r>
      <w:r w:rsidRPr="007734AD">
        <w:rPr>
          <w:rFonts w:ascii="Arial Narrow" w:hAnsi="Arial Narrow"/>
          <w:b/>
          <w:sz w:val="24"/>
        </w:rPr>
        <w:t>za osobe koje će kroz provedbu projektnih aktivnosti biti u kontaktu s djecom</w:t>
      </w:r>
      <w:r w:rsidRPr="007734AD">
        <w:rPr>
          <w:rFonts w:ascii="Arial Narrow" w:hAnsi="Arial Narrow"/>
          <w:sz w:val="24"/>
        </w:rPr>
        <w:t xml:space="preserve">: </w:t>
      </w:r>
    </w:p>
    <w:tbl>
      <w:tblPr>
        <w:tblStyle w:val="ivopisnatablicareetke6-isticanje1"/>
        <w:tblW w:w="9226" w:type="dxa"/>
        <w:tblLook w:val="04A0" w:firstRow="1" w:lastRow="0" w:firstColumn="1" w:lastColumn="0" w:noHBand="0" w:noVBand="1"/>
      </w:tblPr>
      <w:tblGrid>
        <w:gridCol w:w="8145"/>
        <w:gridCol w:w="1081"/>
      </w:tblGrid>
      <w:tr w:rsidR="003D1D1D" w:rsidRPr="007734AD" w14:paraId="6BB96538" w14:textId="77777777" w:rsidTr="00D6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2DD19AB1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Presliku uvjerenja da se ne vodi kazneni postupak – ne starije od 6 mjeseci</w:t>
            </w:r>
          </w:p>
        </w:tc>
        <w:tc>
          <w:tcPr>
            <w:tcW w:w="1081" w:type="dxa"/>
            <w:vAlign w:val="center"/>
          </w:tcPr>
          <w:p w14:paraId="5D283D02" w14:textId="77777777" w:rsidR="003D1D1D" w:rsidRPr="007734AD" w:rsidRDefault="003D1D1D" w:rsidP="00D64A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</w:rPr>
            </w:pPr>
          </w:p>
        </w:tc>
      </w:tr>
      <w:tr w:rsidR="003D1D1D" w:rsidRPr="007734AD" w14:paraId="50A17BE7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426CF9F9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Ispunjen i potpisan obrazac Izjave o suglasnosti za uvid u kaznenu evidenciju (dva originalna primjerka)</w:t>
            </w:r>
          </w:p>
        </w:tc>
        <w:tc>
          <w:tcPr>
            <w:tcW w:w="1081" w:type="dxa"/>
            <w:vAlign w:val="center"/>
          </w:tcPr>
          <w:p w14:paraId="69BE9D32" w14:textId="77777777" w:rsidR="003D1D1D" w:rsidRPr="007734AD" w:rsidRDefault="003D1D1D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3D1D1D" w:rsidRPr="007734AD" w14:paraId="1CF4616A" w14:textId="77777777" w:rsidTr="00D64A9E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5E1B269B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Preslika osobne iskaznice ili putovnice</w:t>
            </w:r>
          </w:p>
        </w:tc>
        <w:tc>
          <w:tcPr>
            <w:tcW w:w="1081" w:type="dxa"/>
            <w:vAlign w:val="center"/>
          </w:tcPr>
          <w:p w14:paraId="52A4F268" w14:textId="77777777" w:rsidR="003D1D1D" w:rsidRPr="007734AD" w:rsidRDefault="003D1D1D" w:rsidP="00D64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</w:tbl>
    <w:p w14:paraId="6649ECFB" w14:textId="77777777" w:rsidR="003D1D1D" w:rsidRPr="007734AD" w:rsidRDefault="003D1D1D" w:rsidP="00284822">
      <w:pPr>
        <w:rPr>
          <w:rFonts w:ascii="Arial Narrow" w:hAnsi="Arial Narrow"/>
          <w:sz w:val="24"/>
        </w:rPr>
      </w:pPr>
    </w:p>
    <w:p w14:paraId="3D155258" w14:textId="77777777" w:rsidR="003D1D1D" w:rsidRPr="007734AD" w:rsidRDefault="003D1D1D" w:rsidP="00284822">
      <w:pPr>
        <w:rPr>
          <w:rFonts w:ascii="Arial Narrow" w:hAnsi="Arial Narrow"/>
          <w:b/>
          <w:sz w:val="24"/>
          <w:u w:val="single"/>
        </w:rPr>
      </w:pPr>
      <w:r w:rsidRPr="007734AD">
        <w:rPr>
          <w:rFonts w:ascii="Arial Narrow" w:hAnsi="Arial Narrow"/>
          <w:b/>
          <w:sz w:val="24"/>
          <w:u w:val="single"/>
        </w:rPr>
        <w:t xml:space="preserve">Napomena: </w:t>
      </w:r>
    </w:p>
    <w:p w14:paraId="7604C8CA" w14:textId="77777777" w:rsidR="003D1D1D" w:rsidRPr="007734AD" w:rsidRDefault="003D1D1D" w:rsidP="00E37C2F">
      <w:pPr>
        <w:jc w:val="both"/>
        <w:rPr>
          <w:rFonts w:ascii="Arial Narrow" w:hAnsi="Arial Narrow"/>
          <w:sz w:val="24"/>
        </w:rPr>
      </w:pPr>
      <w:r w:rsidRPr="007734AD">
        <w:rPr>
          <w:rFonts w:ascii="Arial Narrow" w:hAnsi="Arial Narrow"/>
          <w:b/>
          <w:bCs/>
          <w:sz w:val="24"/>
        </w:rPr>
        <w:t>Izjava o nepostojanju dvostrukog financiranja</w:t>
      </w:r>
      <w:r w:rsidR="00E37C2F" w:rsidRPr="007734AD">
        <w:rPr>
          <w:rFonts w:ascii="Arial Narrow" w:hAnsi="Arial Narrow"/>
          <w:sz w:val="24"/>
        </w:rPr>
        <w:t xml:space="preserve"> (izvornik, s pečatom udruge i potpisan od strane ovlaštene osobe prijavitelja)</w:t>
      </w:r>
      <w:r w:rsidRPr="007734AD">
        <w:rPr>
          <w:rFonts w:ascii="Arial Narrow" w:hAnsi="Arial Narrow"/>
          <w:sz w:val="24"/>
        </w:rPr>
        <w:t xml:space="preserve"> se dostavlja </w:t>
      </w:r>
      <w:r w:rsidRPr="00D64A9E">
        <w:rPr>
          <w:rFonts w:ascii="Arial Narrow" w:hAnsi="Arial Narrow"/>
          <w:b/>
          <w:bCs/>
          <w:sz w:val="24"/>
        </w:rPr>
        <w:t>neposredno prije potpisivanja Ugovora!</w:t>
      </w:r>
    </w:p>
    <w:sectPr w:rsidR="003D1D1D" w:rsidRPr="0077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55AE6"/>
    <w:multiLevelType w:val="hybridMultilevel"/>
    <w:tmpl w:val="B2DAE3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C68"/>
    <w:rsid w:val="001777C3"/>
    <w:rsid w:val="0027618B"/>
    <w:rsid w:val="00284822"/>
    <w:rsid w:val="002C1A37"/>
    <w:rsid w:val="003D1D1D"/>
    <w:rsid w:val="00417C68"/>
    <w:rsid w:val="004602A6"/>
    <w:rsid w:val="004812B4"/>
    <w:rsid w:val="00614834"/>
    <w:rsid w:val="007734AD"/>
    <w:rsid w:val="00775B7B"/>
    <w:rsid w:val="00A2576F"/>
    <w:rsid w:val="00C41FDF"/>
    <w:rsid w:val="00D64A9E"/>
    <w:rsid w:val="00D86484"/>
    <w:rsid w:val="00E12CDA"/>
    <w:rsid w:val="00E37C2F"/>
    <w:rsid w:val="00FC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DF8C"/>
  <w15:chartTrackingRefBased/>
  <w15:docId w15:val="{C23AB6D1-1A75-42B6-AFEF-49549450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4822"/>
    <w:pPr>
      <w:ind w:left="720"/>
      <w:contextualSpacing/>
    </w:pPr>
  </w:style>
  <w:style w:type="table" w:styleId="Reetkatablice">
    <w:name w:val="Table Grid"/>
    <w:basedOn w:val="Obinatablica"/>
    <w:uiPriority w:val="39"/>
    <w:rsid w:val="00284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2848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1">
    <w:name w:val="Plain Table 1"/>
    <w:basedOn w:val="Obinatablica"/>
    <w:uiPriority w:val="41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tablicareetke-isticanje1">
    <w:name w:val="Grid Table 1 Light Accent 1"/>
    <w:basedOn w:val="Obinatablica"/>
    <w:uiPriority w:val="46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">
    <w:name w:val="Grid Table 1 Light"/>
    <w:basedOn w:val="Obinatablica"/>
    <w:uiPriority w:val="46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inatablica5">
    <w:name w:val="Plain Table 5"/>
    <w:basedOn w:val="Obinatablica"/>
    <w:uiPriority w:val="45"/>
    <w:rsid w:val="002848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vijetlatablicareetke1-isticanje4">
    <w:name w:val="Grid Table 1 Light Accent 4"/>
    <w:basedOn w:val="Obinatablica"/>
    <w:uiPriority w:val="46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3-isticanje2">
    <w:name w:val="Grid Table 3 Accent 2"/>
    <w:basedOn w:val="Obinatablica"/>
    <w:uiPriority w:val="48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mnatablicareetke5-isticanje2">
    <w:name w:val="Grid Table 5 Dark Accent 2"/>
    <w:basedOn w:val="Obinatablica"/>
    <w:uiPriority w:val="50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ivopisnatablicareetke6-isticanje4">
    <w:name w:val="Grid Table 6 Colorful Accent 4"/>
    <w:basedOn w:val="Obinatablica"/>
    <w:uiPriority w:val="51"/>
    <w:rsid w:val="0028482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D64A9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5F1A3-E582-4774-9C9A-D55AD583D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Pićan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</cp:lastModifiedBy>
  <cp:revision>17</cp:revision>
  <dcterms:created xsi:type="dcterms:W3CDTF">2016-03-03T15:10:00Z</dcterms:created>
  <dcterms:modified xsi:type="dcterms:W3CDTF">2022-03-31T05:43:00Z</dcterms:modified>
</cp:coreProperties>
</file>