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7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5"/>
        <w:gridCol w:w="5336"/>
      </w:tblGrid>
      <w:tr w:rsidR="005465A4" w:rsidRPr="00AC52C6" w14:paraId="494A47A9" w14:textId="77777777" w:rsidTr="00C34A05">
        <w:trPr>
          <w:trHeight w:val="732"/>
        </w:trPr>
        <w:tc>
          <w:tcPr>
            <w:tcW w:w="1067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C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144B0" w14:textId="77777777" w:rsidR="005465A4" w:rsidRPr="00AC52C6" w:rsidRDefault="005465A4" w:rsidP="00ED732F">
            <w:pPr>
              <w:jc w:val="center"/>
              <w:rPr>
                <w:rFonts w:ascii="Arial Narrow" w:hAnsi="Arial Narrow"/>
                <w:b/>
                <w:bCs/>
                <w:sz w:val="28"/>
                <w:szCs w:val="28"/>
                <w:lang w:eastAsia="zh-CN"/>
              </w:rPr>
            </w:pPr>
            <w:r w:rsidRPr="00AC52C6">
              <w:rPr>
                <w:rFonts w:ascii="Arial Narrow" w:hAnsi="Arial Narrow"/>
                <w:b/>
                <w:bCs/>
                <w:sz w:val="28"/>
                <w:szCs w:val="28"/>
                <w:lang w:eastAsia="zh-CN"/>
              </w:rPr>
              <w:t>OBRAZAC</w:t>
            </w:r>
          </w:p>
          <w:p w14:paraId="6DED7264" w14:textId="1E4D8374" w:rsidR="008217D4" w:rsidRPr="00AC52C6" w:rsidRDefault="002903E7" w:rsidP="002903E7">
            <w:pPr>
              <w:jc w:val="center"/>
              <w:rPr>
                <w:rFonts w:ascii="Arial Narrow" w:hAnsi="Arial Narrow"/>
                <w:sz w:val="20"/>
                <w:szCs w:val="20"/>
                <w:lang w:eastAsia="zh-CN"/>
              </w:rPr>
            </w:pPr>
            <w:r w:rsidRPr="00AC52C6">
              <w:rPr>
                <w:rFonts w:ascii="Arial Narrow" w:hAnsi="Arial Narrow"/>
                <w:sz w:val="28"/>
                <w:szCs w:val="28"/>
                <w:lang w:eastAsia="zh-CN"/>
              </w:rPr>
              <w:t xml:space="preserve">za </w:t>
            </w:r>
            <w:r w:rsidR="005465A4" w:rsidRPr="00AC52C6">
              <w:rPr>
                <w:rFonts w:ascii="Arial Narrow" w:hAnsi="Arial Narrow"/>
                <w:sz w:val="28"/>
                <w:szCs w:val="28"/>
                <w:lang w:eastAsia="zh-CN"/>
              </w:rPr>
              <w:t>sudjelovanj</w:t>
            </w:r>
            <w:r w:rsidRPr="00AC52C6">
              <w:rPr>
                <w:rFonts w:ascii="Arial Narrow" w:hAnsi="Arial Narrow"/>
                <w:sz w:val="28"/>
                <w:szCs w:val="28"/>
                <w:lang w:eastAsia="zh-CN"/>
              </w:rPr>
              <w:t>e</w:t>
            </w:r>
            <w:r w:rsidR="005465A4" w:rsidRPr="00AC52C6">
              <w:rPr>
                <w:rFonts w:ascii="Arial Narrow" w:hAnsi="Arial Narrow"/>
                <w:sz w:val="28"/>
                <w:szCs w:val="28"/>
                <w:lang w:eastAsia="zh-CN"/>
              </w:rPr>
              <w:t xml:space="preserve"> u postupku savjetovanja s javnošću </w:t>
            </w:r>
          </w:p>
        </w:tc>
      </w:tr>
      <w:tr w:rsidR="005465A4" w:rsidRPr="00AC52C6" w14:paraId="6648D29B" w14:textId="77777777" w:rsidTr="00D80253">
        <w:trPr>
          <w:trHeight w:val="841"/>
        </w:trPr>
        <w:tc>
          <w:tcPr>
            <w:tcW w:w="1067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ABF66F" w14:textId="77777777" w:rsidR="005465A4" w:rsidRPr="00AC52C6" w:rsidRDefault="005465A4" w:rsidP="00ED732F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Naziv akta / dokumenta za koji se provodi savjetovanje:</w:t>
            </w:r>
          </w:p>
          <w:p w14:paraId="7D19EA92" w14:textId="39F609CE" w:rsidR="00AC52C6" w:rsidRPr="00AC52C6" w:rsidRDefault="0027623E" w:rsidP="00A040EC">
            <w:pPr>
              <w:spacing w:after="12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Plan rasvjete Općine Pićan</w:t>
            </w:r>
          </w:p>
        </w:tc>
      </w:tr>
      <w:tr w:rsidR="005465A4" w:rsidRPr="00AC52C6" w14:paraId="0D54F8B1" w14:textId="77777777" w:rsidTr="00D80253">
        <w:trPr>
          <w:trHeight w:val="608"/>
        </w:trPr>
        <w:tc>
          <w:tcPr>
            <w:tcW w:w="1067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C46FFC" w14:textId="4132D467" w:rsidR="005465A4" w:rsidRPr="00AC52C6" w:rsidRDefault="005465A4" w:rsidP="00ED732F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Nositelj izrade akta/dokumenta:</w:t>
            </w:r>
          </w:p>
          <w:p w14:paraId="1508CAB3" w14:textId="4693B6A4" w:rsidR="005465A4" w:rsidRPr="00AC52C6" w:rsidRDefault="002903E7" w:rsidP="00ED732F">
            <w:pPr>
              <w:spacing w:after="12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Jedinstveni upravni odjel Općine Pićan</w:t>
            </w:r>
          </w:p>
        </w:tc>
      </w:tr>
      <w:tr w:rsidR="005465A4" w:rsidRPr="00AC52C6" w14:paraId="6EAC6438" w14:textId="77777777" w:rsidTr="00D80253">
        <w:trPr>
          <w:trHeight w:val="570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139EA" w14:textId="4D48D1CF" w:rsidR="005465A4" w:rsidRPr="00AC52C6" w:rsidRDefault="005465A4" w:rsidP="00566849">
            <w:pPr>
              <w:spacing w:after="12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Početak savjetovanja:</w:t>
            </w:r>
            <w:r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 xml:space="preserve"> </w:t>
            </w:r>
            <w:r w:rsidR="0027623E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20. studenoga</w:t>
            </w:r>
            <w:r w:rsidR="00737EA0"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 xml:space="preserve"> </w:t>
            </w:r>
            <w:r w:rsidR="008217D4"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202</w:t>
            </w:r>
            <w:r w:rsidR="007C1838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5</w:t>
            </w:r>
            <w:r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87BEB8" w14:textId="0586C21B" w:rsidR="005465A4" w:rsidRPr="00AC52C6" w:rsidRDefault="005465A4" w:rsidP="008E2AEA">
            <w:pPr>
              <w:spacing w:after="120"/>
              <w:jc w:val="center"/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Završetak savjetovanja</w:t>
            </w:r>
            <w:r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 xml:space="preserve">: </w:t>
            </w:r>
            <w:r w:rsidR="0027623E">
              <w:rPr>
                <w:rFonts w:ascii="Arial Narrow" w:hAnsi="Arial Narrow"/>
                <w:b/>
                <w:sz w:val="24"/>
                <w:szCs w:val="24"/>
                <w:lang w:eastAsia="zh-CN"/>
              </w:rPr>
              <w:t>20. prosinca</w:t>
            </w:r>
            <w:r w:rsidR="00AC52C6">
              <w:rPr>
                <w:rFonts w:ascii="Arial Narrow" w:hAnsi="Arial Narrow"/>
                <w:b/>
                <w:sz w:val="24"/>
                <w:szCs w:val="24"/>
                <w:lang w:eastAsia="zh-CN"/>
              </w:rPr>
              <w:t xml:space="preserve"> 202</w:t>
            </w:r>
            <w:r w:rsidR="007C1838">
              <w:rPr>
                <w:rFonts w:ascii="Arial Narrow" w:hAnsi="Arial Narrow"/>
                <w:b/>
                <w:sz w:val="24"/>
                <w:szCs w:val="24"/>
                <w:lang w:eastAsia="zh-CN"/>
              </w:rPr>
              <w:t>5</w:t>
            </w:r>
            <w:r w:rsidR="00AC52C6">
              <w:rPr>
                <w:rFonts w:ascii="Arial Narrow" w:hAnsi="Arial Narrow"/>
                <w:b/>
                <w:sz w:val="24"/>
                <w:szCs w:val="24"/>
                <w:lang w:eastAsia="zh-CN"/>
              </w:rPr>
              <w:t>.</w:t>
            </w:r>
          </w:p>
        </w:tc>
      </w:tr>
      <w:tr w:rsidR="005465A4" w:rsidRPr="00AC52C6" w14:paraId="61A6643E" w14:textId="77777777" w:rsidTr="00D80253">
        <w:trPr>
          <w:trHeight w:val="2175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8DAE34" w14:textId="560B4504" w:rsidR="005465A4" w:rsidRPr="00AC52C6" w:rsidRDefault="005465A4" w:rsidP="00ED732F">
            <w:pPr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Podnositelj prijedloga i mišljenja</w:t>
            </w:r>
          </w:p>
          <w:p w14:paraId="6460F674" w14:textId="52472A2B" w:rsidR="005465A4" w:rsidRPr="00AC52C6" w:rsidRDefault="005465A4" w:rsidP="00ED732F">
            <w:pPr>
              <w:jc w:val="center"/>
              <w:rPr>
                <w:rFonts w:ascii="Arial Narrow" w:hAnsi="Arial Narrow"/>
                <w:i/>
                <w:iCs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i/>
                <w:iCs/>
                <w:lang w:eastAsia="zh-CN"/>
              </w:rPr>
              <w:t>(ime</w:t>
            </w:r>
            <w:r w:rsidR="002903E7" w:rsidRPr="00AC52C6">
              <w:rPr>
                <w:rFonts w:ascii="Arial Narrow" w:hAnsi="Arial Narrow"/>
                <w:i/>
                <w:iCs/>
                <w:lang w:eastAsia="zh-CN"/>
              </w:rPr>
              <w:t>,</w:t>
            </w:r>
            <w:r w:rsidRPr="00AC52C6">
              <w:rPr>
                <w:rFonts w:ascii="Arial Narrow" w:hAnsi="Arial Narrow"/>
                <w:i/>
                <w:iCs/>
                <w:lang w:eastAsia="zh-CN"/>
              </w:rPr>
              <w:t xml:space="preserve"> prezime</w:t>
            </w:r>
            <w:r w:rsidR="002903E7" w:rsidRPr="00AC52C6">
              <w:rPr>
                <w:rFonts w:ascii="Arial Narrow" w:hAnsi="Arial Narrow"/>
                <w:i/>
                <w:iCs/>
                <w:lang w:eastAsia="zh-CN"/>
              </w:rPr>
              <w:t xml:space="preserve"> i adresa</w:t>
            </w:r>
            <w:r w:rsidRPr="00AC52C6">
              <w:rPr>
                <w:rFonts w:ascii="Arial Narrow" w:hAnsi="Arial Narrow"/>
                <w:i/>
                <w:iCs/>
                <w:lang w:eastAsia="zh-CN"/>
              </w:rPr>
              <w:t xml:space="preserve"> fizičke osobe odnosno naziv</w:t>
            </w:r>
            <w:r w:rsidR="002903E7" w:rsidRPr="00AC52C6">
              <w:rPr>
                <w:rFonts w:ascii="Arial Narrow" w:hAnsi="Arial Narrow"/>
                <w:i/>
                <w:iCs/>
                <w:lang w:eastAsia="zh-CN"/>
              </w:rPr>
              <w:t xml:space="preserve"> i sjedište</w:t>
            </w:r>
            <w:r w:rsidRPr="00AC52C6">
              <w:rPr>
                <w:rFonts w:ascii="Arial Narrow" w:hAnsi="Arial Narrow"/>
                <w:i/>
                <w:iCs/>
                <w:lang w:eastAsia="zh-CN"/>
              </w:rPr>
              <w:t xml:space="preserve"> pravne osobe za koju se podnosi prijedlog i mišljenje)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B99C0" w14:textId="77777777" w:rsidR="005465A4" w:rsidRPr="00AC52C6" w:rsidRDefault="005465A4" w:rsidP="00B41BF8">
            <w:pPr>
              <w:spacing w:after="120"/>
              <w:jc w:val="both"/>
              <w:rPr>
                <w:rFonts w:ascii="Arial Narrow" w:hAnsi="Arial Narrow"/>
                <w:sz w:val="24"/>
                <w:szCs w:val="24"/>
                <w:lang w:eastAsia="zh-CN"/>
              </w:rPr>
            </w:pPr>
          </w:p>
        </w:tc>
      </w:tr>
      <w:tr w:rsidR="005465A4" w:rsidRPr="00AC52C6" w14:paraId="0CAC6E70" w14:textId="77777777" w:rsidTr="00D80253">
        <w:trPr>
          <w:trHeight w:val="5629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E2CC4" w14:textId="77777777" w:rsidR="005465A4" w:rsidRDefault="002A4D46" w:rsidP="00ED732F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P</w:t>
            </w:r>
            <w:r w:rsidR="005465A4" w:rsidRPr="00AC52C6">
              <w:rPr>
                <w:rFonts w:ascii="Arial Narrow" w:hAnsi="Arial Narrow"/>
                <w:sz w:val="24"/>
                <w:szCs w:val="24"/>
                <w:lang w:eastAsia="zh-CN"/>
              </w:rPr>
              <w:t>rijedlozi i mišljenja na nacrt akta ili dokumenta</w:t>
            </w:r>
          </w:p>
          <w:p w14:paraId="1753720B" w14:textId="7E477FD6" w:rsidR="00AC52C6" w:rsidRPr="00AC52C6" w:rsidRDefault="00AC52C6" w:rsidP="00ED732F">
            <w:pPr>
              <w:spacing w:after="120"/>
              <w:jc w:val="center"/>
              <w:rPr>
                <w:rFonts w:ascii="Arial Narrow" w:hAnsi="Arial Narrow"/>
                <w:i/>
                <w:iCs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i/>
                <w:iCs/>
                <w:sz w:val="24"/>
                <w:szCs w:val="24"/>
                <w:lang w:eastAsia="zh-CN"/>
              </w:rPr>
              <w:t>(načelni prijedlozi i mišljenja na nacrt kompletnog akta ili dokumenta i/ili primjedbe na pojedine članke ili dijelove nacrta akta ili dokumenta)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AD3CE" w14:textId="77777777" w:rsidR="005465A4" w:rsidRPr="00AC52C6" w:rsidRDefault="005465A4" w:rsidP="00B41BF8">
            <w:pPr>
              <w:spacing w:after="120"/>
              <w:jc w:val="both"/>
              <w:rPr>
                <w:rFonts w:ascii="Arial Narrow" w:hAnsi="Arial Narrow"/>
                <w:sz w:val="24"/>
                <w:szCs w:val="24"/>
                <w:lang w:eastAsia="zh-CN"/>
              </w:rPr>
            </w:pPr>
          </w:p>
        </w:tc>
      </w:tr>
      <w:tr w:rsidR="005465A4" w:rsidRPr="00AC52C6" w14:paraId="6059CC39" w14:textId="77777777" w:rsidTr="00D80253">
        <w:trPr>
          <w:trHeight w:val="827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77FEF7" w14:textId="51AA9173" w:rsidR="005465A4" w:rsidRPr="00AC52C6" w:rsidRDefault="005465A4" w:rsidP="00ED732F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Datum dostavljanja</w:t>
            </w:r>
            <w:r w:rsidR="00AC52C6">
              <w:rPr>
                <w:rFonts w:ascii="Arial Narrow" w:hAnsi="Arial Narrow"/>
                <w:sz w:val="24"/>
                <w:szCs w:val="24"/>
                <w:lang w:eastAsia="zh-CN"/>
              </w:rPr>
              <w:t xml:space="preserve"> prijedloga i mišljenja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D34A7" w14:textId="77777777" w:rsidR="005465A4" w:rsidRPr="00AC52C6" w:rsidRDefault="005465A4" w:rsidP="00B41BF8">
            <w:pPr>
              <w:spacing w:after="120"/>
              <w:jc w:val="both"/>
              <w:rPr>
                <w:rFonts w:ascii="Arial Narrow" w:hAnsi="Arial Narrow"/>
                <w:sz w:val="24"/>
                <w:szCs w:val="24"/>
                <w:lang w:eastAsia="zh-CN"/>
              </w:rPr>
            </w:pPr>
          </w:p>
        </w:tc>
      </w:tr>
      <w:tr w:rsidR="005465A4" w:rsidRPr="00AC52C6" w14:paraId="13A4B1D7" w14:textId="77777777" w:rsidTr="00316D4A">
        <w:trPr>
          <w:trHeight w:val="2167"/>
        </w:trPr>
        <w:tc>
          <w:tcPr>
            <w:tcW w:w="1067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DABB7" w14:textId="77777777" w:rsidR="00316D4A" w:rsidRPr="00AC52C6" w:rsidRDefault="00316D4A" w:rsidP="00316D4A">
            <w:pPr>
              <w:spacing w:after="120"/>
              <w:rPr>
                <w:rFonts w:ascii="Arial Narrow" w:hAnsi="Arial Narrow"/>
                <w:lang w:eastAsia="zh-CN"/>
              </w:rPr>
            </w:pPr>
            <w:r w:rsidRPr="00AC52C6">
              <w:rPr>
                <w:rFonts w:ascii="Arial Narrow" w:hAnsi="Arial Narrow"/>
                <w:lang w:eastAsia="zh-CN"/>
              </w:rPr>
              <w:t xml:space="preserve">Popunjeni obrazac potrebno je dostaviti zaključno do zadnjeg dana predmetnog savjetovanja na adresu elektronske pošte: </w:t>
            </w:r>
            <w:hyperlink r:id="rId4" w:history="1">
              <w:r w:rsidRPr="00AC52C6">
                <w:rPr>
                  <w:rStyle w:val="Hiperveza"/>
                  <w:rFonts w:ascii="Arial Narrow" w:hAnsi="Arial Narrow"/>
                  <w:lang w:eastAsia="zh-CN"/>
                </w:rPr>
                <w:t>martina.bilic@pican.hr</w:t>
              </w:r>
            </w:hyperlink>
            <w:r w:rsidRPr="00AC52C6">
              <w:rPr>
                <w:rFonts w:ascii="Arial Narrow" w:hAnsi="Arial Narrow"/>
                <w:lang w:eastAsia="zh-CN"/>
              </w:rPr>
              <w:t xml:space="preserve"> ili na adresu Općina Pićan, Pićan 40, 52332 Pićan. </w:t>
            </w:r>
          </w:p>
          <w:p w14:paraId="14F180AC" w14:textId="77777777" w:rsidR="00316D4A" w:rsidRPr="00AC52C6" w:rsidRDefault="00316D4A" w:rsidP="00316D4A">
            <w:pPr>
              <w:spacing w:after="120"/>
              <w:rPr>
                <w:rFonts w:ascii="Arial Narrow" w:hAnsi="Arial Narrow"/>
                <w:lang w:eastAsia="zh-CN"/>
              </w:rPr>
            </w:pPr>
            <w:r w:rsidRPr="00AC52C6">
              <w:rPr>
                <w:rFonts w:ascii="Arial Narrow" w:hAnsi="Arial Narrow"/>
                <w:lang w:eastAsia="zh-CN"/>
              </w:rPr>
              <w:t>Kontakt osoba: Martina Bilić, pročelnica Jedinstvenog upravnog odjela, br. telefona: 052/887-054.</w:t>
            </w:r>
          </w:p>
          <w:p w14:paraId="3CC7E578" w14:textId="4B3C6EAB" w:rsidR="007C1838" w:rsidRDefault="007C1838" w:rsidP="00316D4A">
            <w:pPr>
              <w:spacing w:after="120"/>
              <w:rPr>
                <w:rFonts w:ascii="Arial Narrow" w:hAnsi="Arial Narrow"/>
                <w:lang w:eastAsia="zh-CN"/>
              </w:rPr>
            </w:pPr>
            <w:r w:rsidRPr="007C1838">
              <w:rPr>
                <w:rFonts w:ascii="Arial Narrow" w:hAnsi="Arial Narrow"/>
                <w:lang w:eastAsia="zh-CN"/>
              </w:rPr>
              <w:t xml:space="preserve">Po završetku savjetovanja, svi pristigli prijedlozi bit će razmotreni te će se o istim sastaviti Izvještaj o savjetovanju s javnošću, koji sadrži zaprimljene prijedloge i primjedbe te očitovanja s razlozima za neprihvaćanje pojedinih prijedloga i primjedbi, a koji će biti objavljen na službenoj mrežnoj stranici Općine Pićan, </w:t>
            </w:r>
            <w:hyperlink r:id="rId5" w:history="1">
              <w:r w:rsidRPr="00685308">
                <w:rPr>
                  <w:rStyle w:val="Hiperveza"/>
                  <w:rFonts w:ascii="Arial Narrow" w:hAnsi="Arial Narrow"/>
                  <w:lang w:eastAsia="zh-CN"/>
                </w:rPr>
                <w:t>www.pican.hr</w:t>
              </w:r>
            </w:hyperlink>
            <w:r w:rsidRPr="007C1838">
              <w:rPr>
                <w:rFonts w:ascii="Arial Narrow" w:hAnsi="Arial Narrow"/>
                <w:lang w:eastAsia="zh-CN"/>
              </w:rPr>
              <w:t>.</w:t>
            </w:r>
            <w:r>
              <w:rPr>
                <w:rFonts w:ascii="Arial Narrow" w:hAnsi="Arial Narrow"/>
                <w:lang w:eastAsia="zh-CN"/>
              </w:rPr>
              <w:t xml:space="preserve"> </w:t>
            </w:r>
          </w:p>
          <w:p w14:paraId="3C4DE706" w14:textId="42F7F03B" w:rsidR="005465A4" w:rsidRPr="00AC52C6" w:rsidRDefault="00316D4A" w:rsidP="00316D4A">
            <w:pPr>
              <w:spacing w:after="120"/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</w:pPr>
            <w:bookmarkStart w:id="0" w:name="_Hlk206668311"/>
            <w:r w:rsidRPr="00AC52C6">
              <w:rPr>
                <w:rFonts w:ascii="Arial Narrow" w:hAnsi="Arial Narrow"/>
                <w:lang w:eastAsia="zh-CN"/>
              </w:rPr>
              <w:t>Anonimni, uvredljivi ili irelevantni komentari neće se objaviti.</w:t>
            </w:r>
            <w:bookmarkEnd w:id="0"/>
          </w:p>
        </w:tc>
      </w:tr>
    </w:tbl>
    <w:p w14:paraId="304744B9" w14:textId="77777777" w:rsidR="0072612E" w:rsidRPr="00AC52C6" w:rsidRDefault="0072612E" w:rsidP="00ED732F">
      <w:pPr>
        <w:jc w:val="center"/>
        <w:rPr>
          <w:rFonts w:ascii="Arial Narrow" w:hAnsi="Arial Narrow"/>
        </w:rPr>
      </w:pPr>
    </w:p>
    <w:sectPr w:rsidR="0072612E" w:rsidRPr="00AC52C6" w:rsidSect="007A7F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5A4"/>
    <w:rsid w:val="00005497"/>
    <w:rsid w:val="00052FF2"/>
    <w:rsid w:val="000618A7"/>
    <w:rsid w:val="000A3702"/>
    <w:rsid w:val="000B009E"/>
    <w:rsid w:val="000D1DCD"/>
    <w:rsid w:val="0027623E"/>
    <w:rsid w:val="00287227"/>
    <w:rsid w:val="002903E7"/>
    <w:rsid w:val="002A4D46"/>
    <w:rsid w:val="002B4EBD"/>
    <w:rsid w:val="00316D4A"/>
    <w:rsid w:val="0033445A"/>
    <w:rsid w:val="00371A2F"/>
    <w:rsid w:val="003A0A73"/>
    <w:rsid w:val="004964F9"/>
    <w:rsid w:val="00524C09"/>
    <w:rsid w:val="005404FC"/>
    <w:rsid w:val="005465A4"/>
    <w:rsid w:val="00561655"/>
    <w:rsid w:val="00566849"/>
    <w:rsid w:val="0058311D"/>
    <w:rsid w:val="00723EFD"/>
    <w:rsid w:val="00724338"/>
    <w:rsid w:val="0072612E"/>
    <w:rsid w:val="00737EA0"/>
    <w:rsid w:val="007A7F5B"/>
    <w:rsid w:val="007C1838"/>
    <w:rsid w:val="007F55C9"/>
    <w:rsid w:val="00801EE1"/>
    <w:rsid w:val="008217D4"/>
    <w:rsid w:val="008E2AEA"/>
    <w:rsid w:val="009027BA"/>
    <w:rsid w:val="00A040EC"/>
    <w:rsid w:val="00A123A5"/>
    <w:rsid w:val="00A46186"/>
    <w:rsid w:val="00A529E3"/>
    <w:rsid w:val="00AC52C6"/>
    <w:rsid w:val="00AC78E9"/>
    <w:rsid w:val="00B41BF8"/>
    <w:rsid w:val="00C34A05"/>
    <w:rsid w:val="00C50DE1"/>
    <w:rsid w:val="00CC5119"/>
    <w:rsid w:val="00D80253"/>
    <w:rsid w:val="00DC1C5D"/>
    <w:rsid w:val="00DD05E1"/>
    <w:rsid w:val="00E70743"/>
    <w:rsid w:val="00E72AE3"/>
    <w:rsid w:val="00EB1689"/>
    <w:rsid w:val="00ED732F"/>
    <w:rsid w:val="00FE0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FFD26"/>
  <w15:docId w15:val="{DA7D89EE-326D-4903-BA17-D1B9ACF57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5A4"/>
    <w:pPr>
      <w:spacing w:after="0" w:line="240" w:lineRule="auto"/>
    </w:pPr>
    <w:rPr>
      <w:rFonts w:ascii="Calibri" w:hAnsi="Calibri" w:cs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465A4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D05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8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ican.hr" TargetMode="External"/><Relationship Id="rId4" Type="http://schemas.openxmlformats.org/officeDocument/2006/relationships/hyperlink" Target="mailto:martina.bilic@pican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Bilić</dc:creator>
  <cp:lastModifiedBy>Martina Bilić</cp:lastModifiedBy>
  <cp:revision>28</cp:revision>
  <dcterms:created xsi:type="dcterms:W3CDTF">2020-10-30T11:41:00Z</dcterms:created>
  <dcterms:modified xsi:type="dcterms:W3CDTF">2025-11-20T13:30:00Z</dcterms:modified>
</cp:coreProperties>
</file>