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1165E6F6" w:rsidR="00AC52C6" w:rsidRPr="00AC52C6" w:rsidRDefault="009D7DB6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>Program potpora poljoprivredi i ruralnom razvoju Općine Pićan za 2026. godinu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5E250C6F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9D7DB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25. veljače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A52B7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6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0631476C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9D7DB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27. ožujka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A52B71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6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31F20"/>
    <w:rsid w:val="00052FF2"/>
    <w:rsid w:val="000618A7"/>
    <w:rsid w:val="000A3702"/>
    <w:rsid w:val="000B009E"/>
    <w:rsid w:val="000D1DCD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4964F9"/>
    <w:rsid w:val="00524C09"/>
    <w:rsid w:val="005404FC"/>
    <w:rsid w:val="005465A4"/>
    <w:rsid w:val="00561655"/>
    <w:rsid w:val="00566849"/>
    <w:rsid w:val="0058311D"/>
    <w:rsid w:val="006031F8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9D7DB6"/>
    <w:rsid w:val="00A040EC"/>
    <w:rsid w:val="00A123A5"/>
    <w:rsid w:val="00A46186"/>
    <w:rsid w:val="00A529E3"/>
    <w:rsid w:val="00A52B71"/>
    <w:rsid w:val="00AC52C6"/>
    <w:rsid w:val="00AC78E9"/>
    <w:rsid w:val="00B37280"/>
    <w:rsid w:val="00B41BF8"/>
    <w:rsid w:val="00C34A05"/>
    <w:rsid w:val="00C50DE1"/>
    <w:rsid w:val="00CC5119"/>
    <w:rsid w:val="00D52978"/>
    <w:rsid w:val="00D80253"/>
    <w:rsid w:val="00DC1C5D"/>
    <w:rsid w:val="00DD05E1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31</cp:revision>
  <dcterms:created xsi:type="dcterms:W3CDTF">2020-10-30T11:41:00Z</dcterms:created>
  <dcterms:modified xsi:type="dcterms:W3CDTF">2026-02-25T14:47:00Z</dcterms:modified>
</cp:coreProperties>
</file>